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493833">
              <w:rPr>
                <w:rFonts w:ascii="Optima" w:hAnsi="Optima"/>
                <w:b/>
              </w:rPr>
              <w:t>Operations and Algebraic Thinking (2.OA)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493833">
              <w:rPr>
                <w:rFonts w:ascii="Optima" w:hAnsi="Optima"/>
                <w:b/>
                <w:sz w:val="28"/>
                <w:szCs w:val="28"/>
              </w:rPr>
              <w:t>1-6 Subtraction Connecting Addition &amp; Subtraction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02296C">
              <w:rPr>
                <w:rFonts w:ascii="Optima" w:hAnsi="Optima"/>
                <w:b/>
                <w:color w:val="FFFFFF" w:themeColor="background1"/>
                <w:sz w:val="48"/>
              </w:rPr>
              <w:t xml:space="preserve"> S</w:t>
            </w:r>
            <w:bookmarkStart w:id="0" w:name="_GoBack"/>
            <w:bookmarkEnd w:id="0"/>
            <w:r w:rsidR="0002296C">
              <w:rPr>
                <w:rFonts w:ascii="Optima" w:hAnsi="Optima"/>
                <w:b/>
                <w:color w:val="FFFFFF" w:themeColor="background1"/>
                <w:sz w:val="48"/>
              </w:rPr>
              <w:t>elley Shelley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  <w:r w:rsidR="0002296C">
              <w:rPr>
                <w:rFonts w:ascii="Optima" w:hAnsi="Optima"/>
                <w:b/>
                <w:sz w:val="32"/>
              </w:rPr>
              <w:t xml:space="preserve"> /Shelley Garrett and Lyla McBride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02296C" w:rsidP="00537AF5">
            <w:p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i/>
                <w:color w:val="3366FF"/>
              </w:rPr>
              <w:t>Calendar Math</w:t>
            </w:r>
          </w:p>
          <w:p w:rsidR="0002296C" w:rsidRDefault="00493833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Vocabulary…</w:t>
            </w: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493833" w:rsidRDefault="00493833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(Related…) Show family pictures to illustrate  (Parents, 1 boy, 1 girl) Talk about how they are all “related” Does it matter which goes first?  Examples to illustrate number sentences. (place numerals under pictures..)</w:t>
            </w:r>
          </w:p>
          <w:p w:rsidR="00DC5AC7" w:rsidRDefault="00493833" w:rsidP="00226FD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Do you think numbers can be related like people can be?  Think about it for 1 minute, get with partner/small group and talk about it.  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A30F5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EA30F5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Part-Part-Whole Mat with 2 different colored counters (or 2 sided counters)</w:t>
            </w:r>
          </w:p>
          <w:p w:rsidR="00EA30F5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Do activities that show 2 yellow plus 4 red equals 6 (whole)</w:t>
            </w:r>
          </w:p>
          <w:p w:rsidR="00EA30F5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     4 red plus 2 yellow equals 6</w:t>
            </w:r>
          </w:p>
          <w:p w:rsidR="00EA30F5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    6 (whole) subtract 2 = (?)</w:t>
            </w:r>
          </w:p>
          <w:p w:rsidR="00EA30F5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       6 (whole) subtract 4 = (?)</w:t>
            </w:r>
          </w:p>
          <w:p w:rsidR="00ED64C4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Ask children if they can see any relationships between these numbers?</w:t>
            </w:r>
          </w:p>
          <w:p w:rsidR="00EA30F5" w:rsidRDefault="00ED64C4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Ask: “Let’s write a related number sentence</w:t>
            </w:r>
            <w:r w:rsidR="00B841DC">
              <w:rPr>
                <w:rFonts w:ascii="Optima" w:hAnsi="Optima"/>
                <w:i/>
                <w:sz w:val="28"/>
              </w:rPr>
              <w:t xml:space="preserve">-what do we need?” (3 numbers)(One should be a sum of the other 2) </w:t>
            </w:r>
          </w:p>
          <w:p w:rsidR="00DC5AC7" w:rsidRPr="00937FAF" w:rsidRDefault="00EA30F5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Repeat with other sets of numbers as needed.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ED64C4" w:rsidRDefault="00ED64C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Use laminated part-part whole mat with dry erase markers with a partner </w:t>
            </w:r>
          </w:p>
          <w:p w:rsidR="00B841DC" w:rsidRDefault="00ED64C4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Demo on the docu-camera and then have students work in pairs to show relationships with three numbers using, squares, stars, lines, dots etc.</w:t>
            </w:r>
          </w:p>
          <w:p w:rsidR="00DC5AC7" w:rsidRPr="00937FAF" w:rsidRDefault="00B841DC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Ask: ”Can you make another fact family?” Which numbers are the parts? Where do they go? Where does the whole go?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02296C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02296C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(See Pearson practice sheets)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DC" w:rsidRDefault="00B841DC">
      <w:r>
        <w:separator/>
      </w:r>
    </w:p>
  </w:endnote>
  <w:endnote w:type="continuationSeparator" w:id="0">
    <w:p w:rsidR="00B841DC" w:rsidRDefault="00B8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DC" w:rsidRDefault="00B633B2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841D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41DC" w:rsidRDefault="00B841DC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DC" w:rsidRPr="000C7C3D" w:rsidRDefault="00B633B2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B841D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55340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B841DC" w:rsidRDefault="00B841D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B841DC" w:rsidRPr="005713AA" w:rsidRDefault="00B841D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B841DC" w:rsidRDefault="00B841DC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DC" w:rsidRDefault="00B841DC">
      <w:r>
        <w:separator/>
      </w:r>
    </w:p>
  </w:footnote>
  <w:footnote w:type="continuationSeparator" w:id="0">
    <w:p w:rsidR="00B841DC" w:rsidRDefault="00B84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2296C"/>
    <w:rsid w:val="00061228"/>
    <w:rsid w:val="00080498"/>
    <w:rsid w:val="000C7C3D"/>
    <w:rsid w:val="00137C33"/>
    <w:rsid w:val="00173096"/>
    <w:rsid w:val="001E1E5B"/>
    <w:rsid w:val="0020195B"/>
    <w:rsid w:val="00226FDF"/>
    <w:rsid w:val="00281674"/>
    <w:rsid w:val="002F6E4F"/>
    <w:rsid w:val="003E59E6"/>
    <w:rsid w:val="00406D26"/>
    <w:rsid w:val="00421D90"/>
    <w:rsid w:val="00493833"/>
    <w:rsid w:val="004A1E56"/>
    <w:rsid w:val="004D3DE2"/>
    <w:rsid w:val="00531872"/>
    <w:rsid w:val="00537AF5"/>
    <w:rsid w:val="0055340D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9A5268"/>
    <w:rsid w:val="00A15DDA"/>
    <w:rsid w:val="00A53859"/>
    <w:rsid w:val="00A63885"/>
    <w:rsid w:val="00A77D41"/>
    <w:rsid w:val="00A92480"/>
    <w:rsid w:val="00A930B4"/>
    <w:rsid w:val="00AF6808"/>
    <w:rsid w:val="00B45CCC"/>
    <w:rsid w:val="00B633B2"/>
    <w:rsid w:val="00B841D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A30F5"/>
    <w:rsid w:val="00EA797D"/>
    <w:rsid w:val="00ED64C4"/>
    <w:rsid w:val="00EE7416"/>
    <w:rsid w:val="00EF6071"/>
    <w:rsid w:val="00F36217"/>
    <w:rsid w:val="00F47D70"/>
    <w:rsid w:val="00F65C93"/>
    <w:rsid w:val="00FD3711"/>
    <w:rsid w:val="00FE5AF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3036</Characters>
  <Application>Microsoft Macintosh Word</Application>
  <DocSecurity>0</DocSecurity>
  <Lines>25</Lines>
  <Paragraphs>7</Paragraphs>
  <ScaleCrop>false</ScaleCrop>
  <Company>Canyons School District</Company>
  <LinksUpToDate>false</LinksUpToDate>
  <CharactersWithSpaces>3561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2011-08-11T16:54:00Z</dcterms:created>
  <dcterms:modified xsi:type="dcterms:W3CDTF">2011-08-11T16:54:00Z</dcterms:modified>
</cp:coreProperties>
</file>